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7DDB2" w14:textId="77777777" w:rsidR="00335AD6" w:rsidRPr="00335AD6" w:rsidRDefault="00335AD6" w:rsidP="00653EC9">
      <w:pPr>
        <w:tabs>
          <w:tab w:val="left" w:pos="5103"/>
        </w:tabs>
        <w:ind w:left="5103"/>
        <w:rPr>
          <w:sz w:val="28"/>
          <w:szCs w:val="28"/>
        </w:rPr>
      </w:pPr>
      <w:r w:rsidRPr="00335AD6">
        <w:rPr>
          <w:sz w:val="28"/>
          <w:szCs w:val="28"/>
        </w:rPr>
        <w:t xml:space="preserve">Додаток </w:t>
      </w:r>
    </w:p>
    <w:p w14:paraId="0890CE9C" w14:textId="77777777" w:rsidR="00335AD6" w:rsidRPr="00335AD6" w:rsidRDefault="00335AD6" w:rsidP="00335AD6">
      <w:pPr>
        <w:tabs>
          <w:tab w:val="left" w:pos="5103"/>
        </w:tabs>
        <w:ind w:left="5103"/>
        <w:rPr>
          <w:sz w:val="28"/>
          <w:szCs w:val="28"/>
        </w:rPr>
      </w:pPr>
      <w:r w:rsidRPr="00335AD6">
        <w:rPr>
          <w:sz w:val="28"/>
          <w:szCs w:val="28"/>
        </w:rPr>
        <w:t>до розпорядження т. в. о. начальника</w:t>
      </w:r>
    </w:p>
    <w:p w14:paraId="3652DB17" w14:textId="77777777" w:rsidR="00335AD6" w:rsidRPr="00335AD6" w:rsidRDefault="00335AD6" w:rsidP="00335AD6">
      <w:pPr>
        <w:tabs>
          <w:tab w:val="left" w:pos="5103"/>
        </w:tabs>
        <w:ind w:left="5103"/>
        <w:rPr>
          <w:sz w:val="28"/>
          <w:szCs w:val="28"/>
        </w:rPr>
      </w:pPr>
      <w:r w:rsidRPr="00335AD6">
        <w:rPr>
          <w:sz w:val="28"/>
          <w:szCs w:val="28"/>
        </w:rPr>
        <w:t xml:space="preserve">обласної військової адміністрації </w:t>
      </w:r>
    </w:p>
    <w:p w14:paraId="7D51E4F1" w14:textId="77777777" w:rsidR="00A33E2C" w:rsidRPr="00A33E2C" w:rsidRDefault="00335AD6" w:rsidP="00A33E2C">
      <w:pPr>
        <w:tabs>
          <w:tab w:val="left" w:pos="5103"/>
        </w:tabs>
        <w:ind w:left="5103"/>
        <w:rPr>
          <w:sz w:val="28"/>
          <w:szCs w:val="28"/>
        </w:rPr>
      </w:pPr>
      <w:r w:rsidRPr="00335AD6">
        <w:rPr>
          <w:sz w:val="28"/>
          <w:szCs w:val="28"/>
        </w:rPr>
        <w:t>«</w:t>
      </w:r>
      <w:r w:rsidR="00A33E2C" w:rsidRPr="00A33E2C">
        <w:rPr>
          <w:sz w:val="28"/>
          <w:szCs w:val="28"/>
        </w:rPr>
        <w:t xml:space="preserve">Про затвердження проєктів землеустрою щодо відведення </w:t>
      </w:r>
    </w:p>
    <w:p w14:paraId="4663051F" w14:textId="49C8F5CD" w:rsidR="002138D4" w:rsidRDefault="00A33E2C" w:rsidP="00A33E2C">
      <w:pPr>
        <w:tabs>
          <w:tab w:val="left" w:pos="5103"/>
        </w:tabs>
        <w:ind w:left="5103"/>
        <w:rPr>
          <w:sz w:val="28"/>
          <w:szCs w:val="28"/>
        </w:rPr>
      </w:pPr>
      <w:r w:rsidRPr="00A33E2C">
        <w:rPr>
          <w:sz w:val="28"/>
          <w:szCs w:val="28"/>
        </w:rPr>
        <w:t>земельних ділянок та надання їх у постійне користування</w:t>
      </w:r>
      <w:r w:rsidR="00335AD6" w:rsidRPr="00335AD6">
        <w:rPr>
          <w:sz w:val="28"/>
          <w:szCs w:val="28"/>
        </w:rPr>
        <w:t>»</w:t>
      </w:r>
    </w:p>
    <w:p w14:paraId="5B208596" w14:textId="77777777" w:rsidR="00335AD6" w:rsidRDefault="00335AD6" w:rsidP="00335AD6">
      <w:pPr>
        <w:tabs>
          <w:tab w:val="left" w:pos="5103"/>
        </w:tabs>
        <w:ind w:left="5103"/>
        <w:rPr>
          <w:spacing w:val="-6"/>
          <w:sz w:val="28"/>
          <w:szCs w:val="28"/>
        </w:rPr>
      </w:pPr>
    </w:p>
    <w:p w14:paraId="7F290C19" w14:textId="77777777" w:rsidR="00653EC9" w:rsidRPr="0058219F" w:rsidRDefault="00653EC9" w:rsidP="00335AD6">
      <w:pPr>
        <w:tabs>
          <w:tab w:val="left" w:pos="5103"/>
        </w:tabs>
        <w:ind w:left="5103"/>
        <w:rPr>
          <w:spacing w:val="-6"/>
          <w:sz w:val="28"/>
          <w:szCs w:val="28"/>
        </w:rPr>
      </w:pPr>
    </w:p>
    <w:p w14:paraId="54CD4B6B" w14:textId="77777777" w:rsidR="003E7711" w:rsidRPr="00966217" w:rsidRDefault="003E7711" w:rsidP="003E7711">
      <w:pPr>
        <w:tabs>
          <w:tab w:val="left" w:pos="5103"/>
        </w:tabs>
        <w:jc w:val="center"/>
        <w:rPr>
          <w:sz w:val="28"/>
          <w:szCs w:val="28"/>
        </w:rPr>
      </w:pPr>
      <w:r w:rsidRPr="00966217">
        <w:rPr>
          <w:sz w:val="28"/>
          <w:szCs w:val="28"/>
        </w:rPr>
        <w:t xml:space="preserve">ПЕРЕЛІК </w:t>
      </w:r>
    </w:p>
    <w:p w14:paraId="470C95BC" w14:textId="75AC77E1" w:rsidR="00952F4B" w:rsidRDefault="00BD0088" w:rsidP="004D131C">
      <w:pPr>
        <w:tabs>
          <w:tab w:val="left" w:pos="5103"/>
        </w:tabs>
        <w:jc w:val="center"/>
        <w:rPr>
          <w:sz w:val="28"/>
          <w:szCs w:val="28"/>
          <w:lang w:val="en-US"/>
        </w:rPr>
      </w:pPr>
      <w:r w:rsidRPr="00966217">
        <w:rPr>
          <w:sz w:val="28"/>
          <w:szCs w:val="28"/>
        </w:rPr>
        <w:t>земельних ділянок</w:t>
      </w:r>
      <w:r w:rsidR="0066309B" w:rsidRPr="00966217">
        <w:rPr>
          <w:sz w:val="28"/>
          <w:szCs w:val="28"/>
        </w:rPr>
        <w:t xml:space="preserve"> державної власності</w:t>
      </w:r>
      <w:r w:rsidRPr="00966217">
        <w:rPr>
          <w:sz w:val="28"/>
          <w:szCs w:val="28"/>
        </w:rPr>
        <w:t xml:space="preserve"> </w:t>
      </w:r>
      <w:r w:rsidR="003E7711" w:rsidRPr="00966217">
        <w:rPr>
          <w:sz w:val="28"/>
          <w:szCs w:val="28"/>
        </w:rPr>
        <w:t xml:space="preserve">загальною площею </w:t>
      </w:r>
      <w:r w:rsidR="00A839C0">
        <w:rPr>
          <w:sz w:val="28"/>
          <w:szCs w:val="28"/>
        </w:rPr>
        <w:t>604,0356</w:t>
      </w:r>
      <w:r w:rsidR="00653EC9">
        <w:rPr>
          <w:sz w:val="28"/>
          <w:szCs w:val="28"/>
        </w:rPr>
        <w:t> </w:t>
      </w:r>
      <w:r w:rsidR="003E7711" w:rsidRPr="00966217">
        <w:rPr>
          <w:sz w:val="28"/>
          <w:szCs w:val="28"/>
        </w:rPr>
        <w:t xml:space="preserve">га </w:t>
      </w:r>
    </w:p>
    <w:p w14:paraId="090D7373" w14:textId="77777777" w:rsidR="005C5937" w:rsidRDefault="0066309B" w:rsidP="004D131C">
      <w:pPr>
        <w:tabs>
          <w:tab w:val="left" w:pos="5103"/>
        </w:tabs>
        <w:jc w:val="center"/>
        <w:rPr>
          <w:color w:val="000000"/>
          <w:sz w:val="28"/>
          <w:szCs w:val="28"/>
          <w:shd w:val="clear" w:color="auto" w:fill="FFFFFF"/>
        </w:rPr>
      </w:pPr>
      <w:r w:rsidRPr="00AB78EA">
        <w:rPr>
          <w:sz w:val="28"/>
          <w:szCs w:val="28"/>
        </w:rPr>
        <w:t xml:space="preserve">для </w:t>
      </w:r>
      <w:r w:rsidR="00EB1C03" w:rsidRPr="00AB78EA">
        <w:rPr>
          <w:sz w:val="28"/>
          <w:szCs w:val="28"/>
        </w:rPr>
        <w:t xml:space="preserve">затвердження проєктів землеустрою щодо </w:t>
      </w:r>
      <w:r w:rsidRPr="00AB78EA">
        <w:rPr>
          <w:sz w:val="28"/>
          <w:szCs w:val="28"/>
        </w:rPr>
        <w:t xml:space="preserve">відведення </w:t>
      </w:r>
      <w:r w:rsidR="003E7711" w:rsidRPr="00AB78EA">
        <w:rPr>
          <w:sz w:val="28"/>
        </w:rPr>
        <w:t xml:space="preserve">та надання їх </w:t>
      </w:r>
      <w:r w:rsidR="00BD0088" w:rsidRPr="00AB78EA">
        <w:rPr>
          <w:sz w:val="28"/>
        </w:rPr>
        <w:t>Державному спеціалізованому господарському підприємству</w:t>
      </w:r>
      <w:r w:rsidR="00BD0088" w:rsidRPr="00966217">
        <w:rPr>
          <w:sz w:val="28"/>
        </w:rPr>
        <w:t xml:space="preserve"> </w:t>
      </w:r>
      <w:r w:rsidR="00BD0088" w:rsidRPr="00966217">
        <w:rPr>
          <w:sz w:val="28"/>
          <w:szCs w:val="28"/>
        </w:rPr>
        <w:t>«Ліси України»</w:t>
      </w:r>
      <w:r w:rsidR="00BD0088" w:rsidRPr="00966217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62D32634" w14:textId="5EAC0A21" w:rsidR="003E7711" w:rsidRDefault="00952F4B" w:rsidP="004D131C">
      <w:pPr>
        <w:tabs>
          <w:tab w:val="left" w:pos="5103"/>
        </w:tabs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rStyle w:val="a6"/>
          <w:color w:val="000000"/>
          <w:sz w:val="28"/>
          <w:szCs w:val="28"/>
        </w:rPr>
        <w:t>в</w:t>
      </w:r>
      <w:r w:rsidR="003E7711" w:rsidRPr="00966217">
        <w:rPr>
          <w:rStyle w:val="a6"/>
          <w:color w:val="000000"/>
          <w:sz w:val="28"/>
          <w:szCs w:val="28"/>
        </w:rPr>
        <w:t xml:space="preserve"> постійне користування</w:t>
      </w:r>
      <w:r w:rsidR="003E7711" w:rsidRPr="00966217">
        <w:rPr>
          <w:sz w:val="28"/>
          <w:szCs w:val="28"/>
        </w:rPr>
        <w:t xml:space="preserve"> </w:t>
      </w:r>
      <w:r w:rsidR="003E7711" w:rsidRPr="00966217">
        <w:rPr>
          <w:sz w:val="28"/>
          <w:szCs w:val="28"/>
          <w:shd w:val="clear" w:color="auto" w:fill="FFFFFF"/>
        </w:rPr>
        <w:t>для ведення лісового господарства і пов’язаних з ним послуг</w:t>
      </w:r>
      <w:r w:rsidR="003E7711" w:rsidRPr="0096621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[</w:t>
      </w:r>
      <w:r w:rsidR="003E7711" w:rsidRPr="00966217">
        <w:rPr>
          <w:sz w:val="28"/>
          <w:szCs w:val="28"/>
        </w:rPr>
        <w:t>КВЦПЗ 09.01</w:t>
      </w:r>
      <w:r>
        <w:rPr>
          <w:sz w:val="28"/>
          <w:szCs w:val="28"/>
          <w:lang w:val="en-US"/>
        </w:rPr>
        <w:t>]</w:t>
      </w:r>
      <w:r w:rsidR="003E7711" w:rsidRPr="00966217">
        <w:rPr>
          <w:sz w:val="28"/>
          <w:szCs w:val="28"/>
        </w:rPr>
        <w:t xml:space="preserve"> без зміни їх меж та цільового призначення, розташованих на території</w:t>
      </w:r>
      <w:r w:rsidR="002370AE">
        <w:rPr>
          <w:sz w:val="28"/>
          <w:szCs w:val="28"/>
        </w:rPr>
        <w:t xml:space="preserve"> </w:t>
      </w:r>
      <w:r w:rsidR="00335AD6" w:rsidRPr="00335AD6">
        <w:rPr>
          <w:sz w:val="28"/>
          <w:szCs w:val="28"/>
        </w:rPr>
        <w:t>Камінь-Каширського, Ковельського та Луцького</w:t>
      </w:r>
      <w:r w:rsidR="003E7711" w:rsidRPr="00966217">
        <w:rPr>
          <w:sz w:val="28"/>
          <w:szCs w:val="28"/>
        </w:rPr>
        <w:t xml:space="preserve"> район</w:t>
      </w:r>
      <w:r w:rsidR="001B37C9">
        <w:rPr>
          <w:sz w:val="28"/>
          <w:szCs w:val="28"/>
        </w:rPr>
        <w:t>ів</w:t>
      </w:r>
      <w:r w:rsidR="003E7711" w:rsidRPr="00966217">
        <w:rPr>
          <w:sz w:val="28"/>
          <w:szCs w:val="28"/>
        </w:rPr>
        <w:t xml:space="preserve"> Волинської області </w:t>
      </w:r>
      <w:r w:rsidR="003E7711" w:rsidRPr="00966217">
        <w:rPr>
          <w:color w:val="000000"/>
          <w:sz w:val="28"/>
          <w:szCs w:val="28"/>
          <w:shd w:val="clear" w:color="auto" w:fill="FFFFFF"/>
        </w:rPr>
        <w:t>за межами населених пунктів</w:t>
      </w:r>
    </w:p>
    <w:p w14:paraId="287A5A46" w14:textId="7F30F4A0" w:rsidR="00952F4B" w:rsidRDefault="00952F4B" w:rsidP="004D131C">
      <w:pPr>
        <w:tabs>
          <w:tab w:val="left" w:pos="5103"/>
        </w:tabs>
        <w:jc w:val="center"/>
        <w:rPr>
          <w:color w:val="000000"/>
          <w:sz w:val="28"/>
          <w:szCs w:val="28"/>
          <w:shd w:val="clear" w:color="auto" w:fill="FFFFFF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713"/>
        <w:gridCol w:w="3674"/>
        <w:gridCol w:w="3543"/>
      </w:tblGrid>
      <w:tr w:rsidR="00653EC9" w:rsidRPr="00966217" w14:paraId="1F9FA259" w14:textId="77777777" w:rsidTr="008C3936">
        <w:trPr>
          <w:trHeight w:val="120"/>
          <w:jc w:val="center"/>
        </w:trPr>
        <w:tc>
          <w:tcPr>
            <w:tcW w:w="704" w:type="dxa"/>
            <w:vAlign w:val="center"/>
          </w:tcPr>
          <w:p w14:paraId="1C7DB0EB" w14:textId="77777777" w:rsidR="00653EC9" w:rsidRPr="00966217" w:rsidRDefault="00653EC9" w:rsidP="008C3936">
            <w:pPr>
              <w:ind w:left="-57" w:right="-57"/>
              <w:jc w:val="center"/>
              <w:rPr>
                <w:kern w:val="24"/>
                <w:sz w:val="28"/>
                <w:szCs w:val="28"/>
              </w:rPr>
            </w:pPr>
            <w:r w:rsidRPr="00966217">
              <w:rPr>
                <w:kern w:val="24"/>
                <w:sz w:val="28"/>
                <w:szCs w:val="28"/>
              </w:rPr>
              <w:t>№</w:t>
            </w:r>
          </w:p>
          <w:p w14:paraId="1CF8DC93" w14:textId="77777777" w:rsidR="00653EC9" w:rsidRPr="00966217" w:rsidRDefault="00653EC9" w:rsidP="008C3936">
            <w:pPr>
              <w:ind w:left="-57" w:right="-57"/>
              <w:jc w:val="center"/>
              <w:rPr>
                <w:sz w:val="28"/>
                <w:szCs w:val="28"/>
              </w:rPr>
            </w:pPr>
            <w:r w:rsidRPr="00966217">
              <w:rPr>
                <w:kern w:val="24"/>
                <w:sz w:val="28"/>
                <w:szCs w:val="28"/>
              </w:rPr>
              <w:t>з/п</w:t>
            </w:r>
          </w:p>
        </w:tc>
        <w:tc>
          <w:tcPr>
            <w:tcW w:w="1713" w:type="dxa"/>
            <w:vAlign w:val="center"/>
          </w:tcPr>
          <w:p w14:paraId="1232A588" w14:textId="77777777" w:rsidR="00653EC9" w:rsidRPr="00966217" w:rsidRDefault="00653EC9" w:rsidP="008C3936">
            <w:pPr>
              <w:tabs>
                <w:tab w:val="left" w:pos="1321"/>
              </w:tabs>
              <w:ind w:left="-113" w:right="-113"/>
              <w:jc w:val="center"/>
              <w:rPr>
                <w:sz w:val="28"/>
                <w:szCs w:val="28"/>
              </w:rPr>
            </w:pPr>
            <w:r w:rsidRPr="00966217">
              <w:rPr>
                <w:sz w:val="28"/>
                <w:szCs w:val="28"/>
              </w:rPr>
              <w:t>Площа земельної ділянки, га</w:t>
            </w:r>
          </w:p>
        </w:tc>
        <w:tc>
          <w:tcPr>
            <w:tcW w:w="3674" w:type="dxa"/>
          </w:tcPr>
          <w:p w14:paraId="3C0519BD" w14:textId="77777777" w:rsidR="00653EC9" w:rsidRPr="00966217" w:rsidRDefault="00653EC9" w:rsidP="008C3936">
            <w:pPr>
              <w:jc w:val="center"/>
              <w:rPr>
                <w:sz w:val="28"/>
                <w:szCs w:val="28"/>
              </w:rPr>
            </w:pPr>
            <w:r w:rsidRPr="00966217">
              <w:rPr>
                <w:sz w:val="28"/>
                <w:szCs w:val="28"/>
              </w:rPr>
              <w:t>Місце розташування земельної ділянки</w:t>
            </w:r>
          </w:p>
        </w:tc>
        <w:tc>
          <w:tcPr>
            <w:tcW w:w="3543" w:type="dxa"/>
            <w:vAlign w:val="center"/>
          </w:tcPr>
          <w:p w14:paraId="2AB93E81" w14:textId="77777777" w:rsidR="00653EC9" w:rsidRPr="00966217" w:rsidRDefault="00653EC9" w:rsidP="008C3936">
            <w:pPr>
              <w:ind w:left="-101" w:firstLine="101"/>
              <w:jc w:val="center"/>
              <w:rPr>
                <w:sz w:val="28"/>
                <w:szCs w:val="28"/>
              </w:rPr>
            </w:pPr>
            <w:r w:rsidRPr="00966217">
              <w:rPr>
                <w:sz w:val="28"/>
                <w:szCs w:val="28"/>
              </w:rPr>
              <w:t>Кадастровий номер земельної ділянки</w:t>
            </w:r>
          </w:p>
        </w:tc>
      </w:tr>
    </w:tbl>
    <w:p w14:paraId="658D2A3B" w14:textId="77777777" w:rsidR="002138D4" w:rsidRPr="00653EC9" w:rsidRDefault="002138D4" w:rsidP="002138D4">
      <w:pPr>
        <w:tabs>
          <w:tab w:val="left" w:pos="5103"/>
        </w:tabs>
        <w:jc w:val="center"/>
        <w:rPr>
          <w:sz w:val="4"/>
          <w:szCs w:val="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701"/>
        <w:gridCol w:w="12"/>
        <w:gridCol w:w="3815"/>
        <w:gridCol w:w="3402"/>
      </w:tblGrid>
      <w:tr w:rsidR="002138D4" w:rsidRPr="00966217" w14:paraId="77D3D754" w14:textId="77777777" w:rsidTr="005C5937">
        <w:trPr>
          <w:trHeight w:val="120"/>
          <w:tblHeader/>
          <w:jc w:val="center"/>
        </w:trPr>
        <w:tc>
          <w:tcPr>
            <w:tcW w:w="704" w:type="dxa"/>
            <w:vAlign w:val="center"/>
          </w:tcPr>
          <w:p w14:paraId="755B677C" w14:textId="6AD7F2EE" w:rsidR="002138D4" w:rsidRPr="00966217" w:rsidRDefault="00653EC9" w:rsidP="00653EC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13" w:type="dxa"/>
            <w:gridSpan w:val="2"/>
            <w:vAlign w:val="center"/>
          </w:tcPr>
          <w:p w14:paraId="4E9DFA8E" w14:textId="798F7950" w:rsidR="002138D4" w:rsidRPr="00966217" w:rsidRDefault="00653EC9" w:rsidP="00653EC9">
            <w:pPr>
              <w:tabs>
                <w:tab w:val="left" w:pos="1321"/>
              </w:tabs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15" w:type="dxa"/>
          </w:tcPr>
          <w:p w14:paraId="1DA1F2D4" w14:textId="102DDEC9" w:rsidR="002138D4" w:rsidRPr="00966217" w:rsidRDefault="00653EC9" w:rsidP="00653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14:paraId="68ED6F4D" w14:textId="4AC88E13" w:rsidR="002138D4" w:rsidRPr="00966217" w:rsidRDefault="00653EC9" w:rsidP="00653EC9">
            <w:pPr>
              <w:ind w:left="-101" w:firstLine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46B21" w:rsidRPr="00966217" w14:paraId="24299C3C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6500F4CC" w14:textId="389DE7FB" w:rsidR="00446B21" w:rsidRPr="00A839C0" w:rsidRDefault="00446B21" w:rsidP="00446B21">
            <w:pPr>
              <w:ind w:left="-1"/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sz w:val="28"/>
                <w:szCs w:val="28"/>
              </w:rPr>
              <w:t>1</w:t>
            </w:r>
            <w:r w:rsidR="00C0152A" w:rsidRPr="00A839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70BC30C4" w14:textId="5178D20B" w:rsidR="00446B21" w:rsidRPr="00A839C0" w:rsidRDefault="00956D06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12,4155</w:t>
            </w:r>
          </w:p>
        </w:tc>
        <w:tc>
          <w:tcPr>
            <w:tcW w:w="3827" w:type="dxa"/>
            <w:gridSpan w:val="2"/>
          </w:tcPr>
          <w:p w14:paraId="7EA7B64D" w14:textId="0AAF1669" w:rsidR="00446B21" w:rsidRPr="00A839C0" w:rsidRDefault="00446B21" w:rsidP="005C5937">
            <w:pPr>
              <w:jc w:val="both"/>
              <w:rPr>
                <w:color w:val="EE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Маневицька селищна рада</w:t>
            </w:r>
          </w:p>
        </w:tc>
        <w:tc>
          <w:tcPr>
            <w:tcW w:w="3402" w:type="dxa"/>
          </w:tcPr>
          <w:p w14:paraId="0309A5C8" w14:textId="1CC48A21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072368</w:t>
            </w:r>
            <w:r w:rsidR="00956D06" w:rsidRPr="00A839C0">
              <w:rPr>
                <w:sz w:val="28"/>
                <w:szCs w:val="28"/>
              </w:rPr>
              <w:t>34</w:t>
            </w:r>
            <w:r w:rsidRPr="00A839C0">
              <w:rPr>
                <w:sz w:val="28"/>
                <w:szCs w:val="28"/>
              </w:rPr>
              <w:t>00:0</w:t>
            </w:r>
            <w:r w:rsidR="00956D06" w:rsidRPr="00A839C0">
              <w:rPr>
                <w:sz w:val="28"/>
                <w:szCs w:val="28"/>
              </w:rPr>
              <w:t>4</w:t>
            </w:r>
            <w:r w:rsidRPr="00A839C0">
              <w:rPr>
                <w:sz w:val="28"/>
                <w:szCs w:val="28"/>
              </w:rPr>
              <w:t>:00</w:t>
            </w:r>
            <w:r w:rsidR="00956D06" w:rsidRPr="00A839C0">
              <w:rPr>
                <w:sz w:val="28"/>
                <w:szCs w:val="28"/>
              </w:rPr>
              <w:t>1</w:t>
            </w:r>
            <w:r w:rsidRPr="00A839C0">
              <w:rPr>
                <w:sz w:val="28"/>
                <w:szCs w:val="28"/>
              </w:rPr>
              <w:t>:0</w:t>
            </w:r>
            <w:r w:rsidR="00956D06" w:rsidRPr="00A839C0">
              <w:rPr>
                <w:sz w:val="28"/>
                <w:szCs w:val="28"/>
              </w:rPr>
              <w:t>663</w:t>
            </w:r>
          </w:p>
        </w:tc>
      </w:tr>
      <w:tr w:rsidR="00446B21" w:rsidRPr="00966217" w14:paraId="083C24F0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397B02F6" w14:textId="1CD953B7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sz w:val="28"/>
                <w:szCs w:val="28"/>
              </w:rPr>
              <w:t>2</w:t>
            </w:r>
            <w:r w:rsidR="00C0152A" w:rsidRPr="00A839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3F2D63A5" w14:textId="31B9C32D" w:rsidR="00446B21" w:rsidRPr="00A839C0" w:rsidRDefault="00956D06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18,9406</w:t>
            </w:r>
          </w:p>
        </w:tc>
        <w:tc>
          <w:tcPr>
            <w:tcW w:w="3827" w:type="dxa"/>
            <w:gridSpan w:val="2"/>
          </w:tcPr>
          <w:p w14:paraId="4B548755" w14:textId="08DFF0A5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Маневицька селищна рада</w:t>
            </w:r>
          </w:p>
        </w:tc>
        <w:tc>
          <w:tcPr>
            <w:tcW w:w="3402" w:type="dxa"/>
          </w:tcPr>
          <w:p w14:paraId="04D8B248" w14:textId="35A5242A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07236</w:t>
            </w:r>
            <w:r w:rsidR="00956D06" w:rsidRPr="00A839C0">
              <w:rPr>
                <w:sz w:val="28"/>
                <w:szCs w:val="28"/>
              </w:rPr>
              <w:t>834</w:t>
            </w:r>
            <w:r w:rsidRPr="00A839C0">
              <w:rPr>
                <w:sz w:val="28"/>
                <w:szCs w:val="28"/>
              </w:rPr>
              <w:t>00:0</w:t>
            </w:r>
            <w:r w:rsidR="00956D06" w:rsidRPr="00A839C0">
              <w:rPr>
                <w:sz w:val="28"/>
                <w:szCs w:val="28"/>
              </w:rPr>
              <w:t>4</w:t>
            </w:r>
            <w:r w:rsidRPr="00A839C0">
              <w:rPr>
                <w:sz w:val="28"/>
                <w:szCs w:val="28"/>
              </w:rPr>
              <w:t>:00</w:t>
            </w:r>
            <w:r w:rsidR="00956D06" w:rsidRPr="00A839C0">
              <w:rPr>
                <w:sz w:val="28"/>
                <w:szCs w:val="28"/>
              </w:rPr>
              <w:t>2</w:t>
            </w:r>
            <w:r w:rsidRPr="00A839C0">
              <w:rPr>
                <w:sz w:val="28"/>
                <w:szCs w:val="28"/>
              </w:rPr>
              <w:t>:1</w:t>
            </w:r>
            <w:r w:rsidR="00956D06" w:rsidRPr="00A839C0">
              <w:rPr>
                <w:sz w:val="28"/>
                <w:szCs w:val="28"/>
              </w:rPr>
              <w:t>208</w:t>
            </w:r>
          </w:p>
        </w:tc>
      </w:tr>
      <w:tr w:rsidR="00446B21" w:rsidRPr="00966217" w14:paraId="23B6E954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30EF5ACC" w14:textId="586D4A8D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sz w:val="28"/>
                <w:szCs w:val="28"/>
              </w:rPr>
              <w:t>3</w:t>
            </w:r>
            <w:r w:rsidR="00C0152A" w:rsidRPr="00A839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697B1807" w14:textId="2166E5FD" w:rsidR="00446B21" w:rsidRPr="00A839C0" w:rsidRDefault="00956D06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37,4464</w:t>
            </w:r>
          </w:p>
        </w:tc>
        <w:tc>
          <w:tcPr>
            <w:tcW w:w="3827" w:type="dxa"/>
            <w:gridSpan w:val="2"/>
          </w:tcPr>
          <w:p w14:paraId="3255AF2B" w14:textId="43120830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Маневицька селищна рада</w:t>
            </w:r>
          </w:p>
        </w:tc>
        <w:tc>
          <w:tcPr>
            <w:tcW w:w="3402" w:type="dxa"/>
          </w:tcPr>
          <w:p w14:paraId="1C2DCA4F" w14:textId="5F63CF21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0723687</w:t>
            </w:r>
            <w:r w:rsidR="00956D06" w:rsidRPr="00A839C0">
              <w:rPr>
                <w:sz w:val="28"/>
                <w:szCs w:val="28"/>
              </w:rPr>
              <w:t>3</w:t>
            </w:r>
            <w:r w:rsidRPr="00A839C0">
              <w:rPr>
                <w:sz w:val="28"/>
                <w:szCs w:val="28"/>
              </w:rPr>
              <w:t>00:0</w:t>
            </w:r>
            <w:r w:rsidR="00956D06" w:rsidRPr="00A839C0">
              <w:rPr>
                <w:sz w:val="28"/>
                <w:szCs w:val="28"/>
              </w:rPr>
              <w:t>5</w:t>
            </w:r>
            <w:r w:rsidRPr="00A839C0">
              <w:rPr>
                <w:sz w:val="28"/>
                <w:szCs w:val="28"/>
              </w:rPr>
              <w:t>:00</w:t>
            </w:r>
            <w:r w:rsidR="00956D06" w:rsidRPr="00A839C0">
              <w:rPr>
                <w:sz w:val="28"/>
                <w:szCs w:val="28"/>
              </w:rPr>
              <w:t>3</w:t>
            </w:r>
            <w:r w:rsidRPr="00A839C0">
              <w:rPr>
                <w:sz w:val="28"/>
                <w:szCs w:val="28"/>
              </w:rPr>
              <w:t>:02</w:t>
            </w:r>
            <w:r w:rsidR="00956D06" w:rsidRPr="00A839C0">
              <w:rPr>
                <w:sz w:val="28"/>
                <w:szCs w:val="28"/>
              </w:rPr>
              <w:t>40</w:t>
            </w:r>
          </w:p>
        </w:tc>
      </w:tr>
      <w:tr w:rsidR="00446B21" w:rsidRPr="00966217" w14:paraId="44BD3B5E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79DE1BAE" w14:textId="73D1F077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sz w:val="28"/>
                <w:szCs w:val="28"/>
              </w:rPr>
              <w:t>4</w:t>
            </w:r>
            <w:r w:rsidR="00C0152A" w:rsidRPr="00A839C0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58D8D946" w14:textId="0DC7414B" w:rsidR="00446B21" w:rsidRPr="00A839C0" w:rsidRDefault="00956D06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13,5360</w:t>
            </w:r>
          </w:p>
        </w:tc>
        <w:tc>
          <w:tcPr>
            <w:tcW w:w="3827" w:type="dxa"/>
            <w:gridSpan w:val="2"/>
          </w:tcPr>
          <w:p w14:paraId="121434F7" w14:textId="25BC3515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Маневицька селищна рада</w:t>
            </w:r>
          </w:p>
        </w:tc>
        <w:tc>
          <w:tcPr>
            <w:tcW w:w="3402" w:type="dxa"/>
          </w:tcPr>
          <w:p w14:paraId="2C4095BD" w14:textId="6B02933A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072368</w:t>
            </w:r>
            <w:r w:rsidR="00956D06" w:rsidRPr="00A839C0">
              <w:rPr>
                <w:sz w:val="28"/>
                <w:szCs w:val="28"/>
              </w:rPr>
              <w:t>51</w:t>
            </w:r>
            <w:r w:rsidRPr="00A839C0">
              <w:rPr>
                <w:sz w:val="28"/>
                <w:szCs w:val="28"/>
              </w:rPr>
              <w:t>00:04:00</w:t>
            </w:r>
            <w:r w:rsidR="00956D06" w:rsidRPr="00A839C0">
              <w:rPr>
                <w:sz w:val="28"/>
                <w:szCs w:val="28"/>
              </w:rPr>
              <w:t>2</w:t>
            </w:r>
            <w:r w:rsidRPr="00A839C0">
              <w:rPr>
                <w:sz w:val="28"/>
                <w:szCs w:val="28"/>
              </w:rPr>
              <w:t>:0</w:t>
            </w:r>
            <w:r w:rsidR="00956D06" w:rsidRPr="00A839C0">
              <w:rPr>
                <w:sz w:val="28"/>
                <w:szCs w:val="28"/>
              </w:rPr>
              <w:t>378</w:t>
            </w:r>
          </w:p>
        </w:tc>
      </w:tr>
      <w:tr w:rsidR="00446B21" w:rsidRPr="00966217" w14:paraId="4E618294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5025D91D" w14:textId="2E172F4A" w:rsidR="00446B21" w:rsidRPr="00A839C0" w:rsidRDefault="00956D06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1701" w:type="dxa"/>
          </w:tcPr>
          <w:p w14:paraId="57071FCD" w14:textId="17BE7DEA" w:rsidR="00446B21" w:rsidRPr="00A839C0" w:rsidRDefault="00956D06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72,1152</w:t>
            </w:r>
          </w:p>
        </w:tc>
        <w:tc>
          <w:tcPr>
            <w:tcW w:w="3827" w:type="dxa"/>
            <w:gridSpan w:val="2"/>
          </w:tcPr>
          <w:p w14:paraId="475BD563" w14:textId="1F2B9791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Ківерцівська міська рада</w:t>
            </w:r>
          </w:p>
        </w:tc>
        <w:tc>
          <w:tcPr>
            <w:tcW w:w="3402" w:type="dxa"/>
          </w:tcPr>
          <w:p w14:paraId="29160F9B" w14:textId="3D643C5F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072188</w:t>
            </w:r>
            <w:r w:rsidR="00956D06" w:rsidRPr="00A839C0">
              <w:rPr>
                <w:sz w:val="28"/>
                <w:szCs w:val="28"/>
              </w:rPr>
              <w:t>72</w:t>
            </w:r>
            <w:r w:rsidRPr="00A839C0">
              <w:rPr>
                <w:sz w:val="28"/>
                <w:szCs w:val="28"/>
              </w:rPr>
              <w:t>00:0</w:t>
            </w:r>
            <w:r w:rsidR="00956D06" w:rsidRPr="00A839C0">
              <w:rPr>
                <w:sz w:val="28"/>
                <w:szCs w:val="28"/>
              </w:rPr>
              <w:t>6</w:t>
            </w:r>
            <w:r w:rsidRPr="00A839C0">
              <w:rPr>
                <w:sz w:val="28"/>
                <w:szCs w:val="28"/>
              </w:rPr>
              <w:t>:000:</w:t>
            </w:r>
            <w:r w:rsidR="00956D06" w:rsidRPr="00A839C0">
              <w:rPr>
                <w:sz w:val="28"/>
                <w:szCs w:val="28"/>
              </w:rPr>
              <w:t>2614</w:t>
            </w:r>
          </w:p>
        </w:tc>
      </w:tr>
      <w:tr w:rsidR="00446B21" w:rsidRPr="00966217" w14:paraId="5E365A43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667CA3A7" w14:textId="31AEF546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1701" w:type="dxa"/>
          </w:tcPr>
          <w:p w14:paraId="569F1AE1" w14:textId="4B9ACD46" w:rsidR="00446B21" w:rsidRPr="00A839C0" w:rsidRDefault="00C0152A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9,1147</w:t>
            </w:r>
          </w:p>
        </w:tc>
        <w:tc>
          <w:tcPr>
            <w:tcW w:w="3827" w:type="dxa"/>
            <w:gridSpan w:val="2"/>
          </w:tcPr>
          <w:p w14:paraId="30D70214" w14:textId="79A53085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Дубечненська сільська рада</w:t>
            </w:r>
          </w:p>
        </w:tc>
        <w:tc>
          <w:tcPr>
            <w:tcW w:w="3402" w:type="dxa"/>
          </w:tcPr>
          <w:p w14:paraId="43779906" w14:textId="22D7740B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072508</w:t>
            </w:r>
            <w:r w:rsidR="00C0152A" w:rsidRPr="00A839C0">
              <w:rPr>
                <w:sz w:val="28"/>
                <w:szCs w:val="28"/>
              </w:rPr>
              <w:t>13</w:t>
            </w:r>
            <w:r w:rsidRPr="00A839C0">
              <w:rPr>
                <w:sz w:val="28"/>
                <w:szCs w:val="28"/>
              </w:rPr>
              <w:t>0</w:t>
            </w:r>
            <w:r w:rsidR="00C0152A" w:rsidRPr="00A839C0">
              <w:rPr>
                <w:sz w:val="28"/>
                <w:szCs w:val="28"/>
              </w:rPr>
              <w:t>5</w:t>
            </w:r>
            <w:r w:rsidRPr="00A839C0">
              <w:rPr>
                <w:sz w:val="28"/>
                <w:szCs w:val="28"/>
              </w:rPr>
              <w:t>:0</w:t>
            </w:r>
            <w:r w:rsidR="00C0152A" w:rsidRPr="00A839C0">
              <w:rPr>
                <w:sz w:val="28"/>
                <w:szCs w:val="28"/>
              </w:rPr>
              <w:t>6</w:t>
            </w:r>
            <w:r w:rsidRPr="00A839C0">
              <w:rPr>
                <w:sz w:val="28"/>
                <w:szCs w:val="28"/>
              </w:rPr>
              <w:t>:000:0</w:t>
            </w:r>
            <w:r w:rsidR="00C0152A" w:rsidRPr="00A839C0">
              <w:rPr>
                <w:sz w:val="28"/>
                <w:szCs w:val="28"/>
              </w:rPr>
              <w:t>893</w:t>
            </w:r>
          </w:p>
        </w:tc>
      </w:tr>
      <w:tr w:rsidR="00446B21" w:rsidRPr="00966217" w14:paraId="5FD5D146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304D32D1" w14:textId="5ED5821A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1701" w:type="dxa"/>
          </w:tcPr>
          <w:p w14:paraId="1CA34163" w14:textId="0D6A6A85" w:rsidR="00446B21" w:rsidRPr="00A839C0" w:rsidRDefault="00C0152A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6,6193</w:t>
            </w:r>
          </w:p>
        </w:tc>
        <w:tc>
          <w:tcPr>
            <w:tcW w:w="3827" w:type="dxa"/>
            <w:gridSpan w:val="2"/>
          </w:tcPr>
          <w:p w14:paraId="3E10350D" w14:textId="303F8D24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Дубечненська сільська рада</w:t>
            </w:r>
          </w:p>
        </w:tc>
        <w:tc>
          <w:tcPr>
            <w:tcW w:w="3402" w:type="dxa"/>
          </w:tcPr>
          <w:p w14:paraId="0ED01582" w14:textId="5793B926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072508130</w:t>
            </w:r>
            <w:r w:rsidR="00C0152A" w:rsidRPr="00A839C0">
              <w:rPr>
                <w:sz w:val="28"/>
                <w:szCs w:val="28"/>
              </w:rPr>
              <w:t>0</w:t>
            </w:r>
            <w:r w:rsidRPr="00A839C0">
              <w:rPr>
                <w:sz w:val="28"/>
                <w:szCs w:val="28"/>
              </w:rPr>
              <w:t>:0</w:t>
            </w:r>
            <w:r w:rsidR="00C0152A" w:rsidRPr="00A839C0">
              <w:rPr>
                <w:sz w:val="28"/>
                <w:szCs w:val="28"/>
              </w:rPr>
              <w:t>7</w:t>
            </w:r>
            <w:r w:rsidRPr="00A839C0">
              <w:rPr>
                <w:sz w:val="28"/>
                <w:szCs w:val="28"/>
              </w:rPr>
              <w:t>:000:0</w:t>
            </w:r>
            <w:r w:rsidR="00C0152A" w:rsidRPr="00A839C0">
              <w:rPr>
                <w:sz w:val="28"/>
                <w:szCs w:val="28"/>
              </w:rPr>
              <w:t>541</w:t>
            </w:r>
          </w:p>
        </w:tc>
      </w:tr>
      <w:tr w:rsidR="00446B21" w:rsidRPr="00966217" w14:paraId="15E8BE04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3BBF3396" w14:textId="052F08A3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1701" w:type="dxa"/>
          </w:tcPr>
          <w:p w14:paraId="312AC454" w14:textId="148C7B86" w:rsidR="00446B21" w:rsidRPr="00A839C0" w:rsidRDefault="00C0152A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12,4531</w:t>
            </w:r>
          </w:p>
        </w:tc>
        <w:tc>
          <w:tcPr>
            <w:tcW w:w="3827" w:type="dxa"/>
            <w:gridSpan w:val="2"/>
          </w:tcPr>
          <w:p w14:paraId="50BAA541" w14:textId="2E16E63B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Дубечненська сільська рада</w:t>
            </w:r>
          </w:p>
        </w:tc>
        <w:tc>
          <w:tcPr>
            <w:tcW w:w="3402" w:type="dxa"/>
          </w:tcPr>
          <w:p w14:paraId="2362872E" w14:textId="248C820A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072508</w:t>
            </w:r>
            <w:r w:rsidR="00C0152A" w:rsidRPr="00A839C0">
              <w:rPr>
                <w:sz w:val="28"/>
                <w:szCs w:val="28"/>
              </w:rPr>
              <w:t>13</w:t>
            </w:r>
            <w:r w:rsidRPr="00A839C0">
              <w:rPr>
                <w:sz w:val="28"/>
                <w:szCs w:val="28"/>
              </w:rPr>
              <w:t>00:</w:t>
            </w:r>
            <w:r w:rsidR="00C0152A" w:rsidRPr="00A839C0">
              <w:rPr>
                <w:sz w:val="28"/>
                <w:szCs w:val="28"/>
              </w:rPr>
              <w:t>10</w:t>
            </w:r>
            <w:r w:rsidRPr="00A839C0">
              <w:rPr>
                <w:sz w:val="28"/>
                <w:szCs w:val="28"/>
              </w:rPr>
              <w:t>:000:00</w:t>
            </w:r>
            <w:r w:rsidR="00C0152A" w:rsidRPr="00A839C0">
              <w:rPr>
                <w:sz w:val="28"/>
                <w:szCs w:val="28"/>
              </w:rPr>
              <w:t>20</w:t>
            </w:r>
          </w:p>
        </w:tc>
      </w:tr>
      <w:tr w:rsidR="00446B21" w:rsidRPr="00966217" w14:paraId="709A5B23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2A1888E2" w14:textId="3F0AEB06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1701" w:type="dxa"/>
          </w:tcPr>
          <w:p w14:paraId="0A480B30" w14:textId="519FA1B8" w:rsidR="00446B21" w:rsidRPr="00A839C0" w:rsidRDefault="00C0152A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11,9330</w:t>
            </w:r>
          </w:p>
        </w:tc>
        <w:tc>
          <w:tcPr>
            <w:tcW w:w="3827" w:type="dxa"/>
            <w:gridSpan w:val="2"/>
          </w:tcPr>
          <w:p w14:paraId="08E1F60D" w14:textId="6DA181E7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Дубечненська сільська рада</w:t>
            </w:r>
          </w:p>
        </w:tc>
        <w:tc>
          <w:tcPr>
            <w:tcW w:w="3402" w:type="dxa"/>
          </w:tcPr>
          <w:p w14:paraId="5FA8FA62" w14:textId="56C775A3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072508130</w:t>
            </w:r>
            <w:r w:rsidR="00C0152A" w:rsidRPr="00A839C0">
              <w:rPr>
                <w:sz w:val="28"/>
                <w:szCs w:val="28"/>
              </w:rPr>
              <w:t>0</w:t>
            </w:r>
            <w:r w:rsidRPr="00A839C0">
              <w:rPr>
                <w:sz w:val="28"/>
                <w:szCs w:val="28"/>
              </w:rPr>
              <w:t>:0</w:t>
            </w:r>
            <w:r w:rsidR="00C0152A" w:rsidRPr="00A839C0">
              <w:rPr>
                <w:sz w:val="28"/>
                <w:szCs w:val="28"/>
              </w:rPr>
              <w:t>7</w:t>
            </w:r>
            <w:r w:rsidRPr="00A839C0">
              <w:rPr>
                <w:sz w:val="28"/>
                <w:szCs w:val="28"/>
              </w:rPr>
              <w:t>:000:0</w:t>
            </w:r>
            <w:r w:rsidR="00C0152A" w:rsidRPr="00A839C0">
              <w:rPr>
                <w:sz w:val="28"/>
                <w:szCs w:val="28"/>
              </w:rPr>
              <w:t>540</w:t>
            </w:r>
          </w:p>
        </w:tc>
      </w:tr>
      <w:tr w:rsidR="00446B21" w:rsidRPr="00966217" w14:paraId="499C4090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268934B2" w14:textId="6AD97E99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1701" w:type="dxa"/>
          </w:tcPr>
          <w:p w14:paraId="78B755F8" w14:textId="1B82AC78" w:rsidR="00446B21" w:rsidRPr="00A839C0" w:rsidRDefault="00C0152A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color w:val="000000"/>
                <w:sz w:val="28"/>
                <w:szCs w:val="28"/>
                <w:lang w:eastAsia="uk-UA"/>
              </w:rPr>
              <w:t>22,3585</w:t>
            </w:r>
          </w:p>
        </w:tc>
        <w:tc>
          <w:tcPr>
            <w:tcW w:w="3827" w:type="dxa"/>
            <w:gridSpan w:val="2"/>
          </w:tcPr>
          <w:p w14:paraId="2C6A0BF9" w14:textId="3113FC4B" w:rsidR="00446B21" w:rsidRPr="00A839C0" w:rsidRDefault="00446B21" w:rsidP="005C5937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Старовижівська селищна рада</w:t>
            </w:r>
          </w:p>
        </w:tc>
        <w:tc>
          <w:tcPr>
            <w:tcW w:w="3402" w:type="dxa"/>
          </w:tcPr>
          <w:p w14:paraId="7B5A131D" w14:textId="1D1D69D0" w:rsidR="00446B21" w:rsidRPr="00A839C0" w:rsidRDefault="00446B21" w:rsidP="00446B21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A839C0">
              <w:rPr>
                <w:sz w:val="28"/>
                <w:szCs w:val="28"/>
              </w:rPr>
              <w:t>0725084</w:t>
            </w:r>
            <w:r w:rsidR="00C0152A" w:rsidRPr="00A839C0">
              <w:rPr>
                <w:sz w:val="28"/>
                <w:szCs w:val="28"/>
              </w:rPr>
              <w:t>6</w:t>
            </w:r>
            <w:r w:rsidRPr="00A839C0">
              <w:rPr>
                <w:sz w:val="28"/>
                <w:szCs w:val="28"/>
              </w:rPr>
              <w:t>00:0</w:t>
            </w:r>
            <w:r w:rsidR="00C0152A" w:rsidRPr="00A839C0">
              <w:rPr>
                <w:sz w:val="28"/>
                <w:szCs w:val="28"/>
              </w:rPr>
              <w:t>5</w:t>
            </w:r>
            <w:r w:rsidRPr="00A839C0">
              <w:rPr>
                <w:sz w:val="28"/>
                <w:szCs w:val="28"/>
              </w:rPr>
              <w:t>:000:0</w:t>
            </w:r>
            <w:r w:rsidR="00C0152A" w:rsidRPr="00A839C0">
              <w:rPr>
                <w:sz w:val="28"/>
                <w:szCs w:val="28"/>
              </w:rPr>
              <w:t>063</w:t>
            </w:r>
          </w:p>
        </w:tc>
      </w:tr>
      <w:tr w:rsidR="000D5C50" w:rsidRPr="000D5C50" w14:paraId="118ABCB8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118B57F4" w14:textId="54836D54" w:rsidR="00446B21" w:rsidRPr="00A839C0" w:rsidRDefault="00C0152A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1701" w:type="dxa"/>
          </w:tcPr>
          <w:p w14:paraId="29B9F2E6" w14:textId="0B459477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21,6812</w:t>
            </w:r>
          </w:p>
        </w:tc>
        <w:tc>
          <w:tcPr>
            <w:tcW w:w="3827" w:type="dxa"/>
            <w:gridSpan w:val="2"/>
          </w:tcPr>
          <w:p w14:paraId="5DA8316D" w14:textId="06311E3E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Старовижівська селищна рада</w:t>
            </w:r>
          </w:p>
        </w:tc>
        <w:tc>
          <w:tcPr>
            <w:tcW w:w="3402" w:type="dxa"/>
          </w:tcPr>
          <w:p w14:paraId="187D1491" w14:textId="5C030DB9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5B76D3" w:rsidRPr="00A839C0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</w:t>
            </w:r>
            <w:r w:rsidRPr="00A839C0">
              <w:rPr>
                <w:color w:val="000000" w:themeColor="text1"/>
                <w:sz w:val="28"/>
                <w:szCs w:val="28"/>
              </w:rPr>
              <w:t>00:0</w:t>
            </w:r>
            <w:r w:rsidR="005B76D3" w:rsidRPr="00A839C0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A839C0">
              <w:rPr>
                <w:color w:val="000000" w:themeColor="text1"/>
                <w:sz w:val="28"/>
                <w:szCs w:val="28"/>
              </w:rPr>
              <w:t>:000:</w:t>
            </w:r>
            <w:r w:rsidR="005B76D3" w:rsidRPr="00A839C0">
              <w:rPr>
                <w:color w:val="000000" w:themeColor="text1"/>
                <w:sz w:val="28"/>
                <w:szCs w:val="28"/>
                <w:lang w:val="en-US"/>
              </w:rPr>
              <w:t>132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0D5C50" w:rsidRPr="000D5C50" w14:paraId="0B6966C6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402842EA" w14:textId="2C8D281D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701" w:type="dxa"/>
          </w:tcPr>
          <w:p w14:paraId="639BE2F9" w14:textId="661147B6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11,3589</w:t>
            </w:r>
          </w:p>
        </w:tc>
        <w:tc>
          <w:tcPr>
            <w:tcW w:w="3827" w:type="dxa"/>
            <w:gridSpan w:val="2"/>
          </w:tcPr>
          <w:p w14:paraId="6E5F4DBC" w14:textId="46896D21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Старовижівська селищна рада</w:t>
            </w:r>
          </w:p>
        </w:tc>
        <w:tc>
          <w:tcPr>
            <w:tcW w:w="3402" w:type="dxa"/>
          </w:tcPr>
          <w:p w14:paraId="593618FC" w14:textId="25AA9E86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29</w:t>
            </w:r>
            <w:r w:rsidRPr="00A839C0">
              <w:rPr>
                <w:color w:val="000000" w:themeColor="text1"/>
                <w:sz w:val="28"/>
                <w:szCs w:val="28"/>
              </w:rPr>
              <w:t>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</w:t>
            </w:r>
            <w:r w:rsidRPr="00A839C0">
              <w:rPr>
                <w:color w:val="000000" w:themeColor="text1"/>
                <w:sz w:val="28"/>
                <w:szCs w:val="28"/>
              </w:rPr>
              <w:t>:000:01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05</w:t>
            </w:r>
          </w:p>
        </w:tc>
      </w:tr>
      <w:tr w:rsidR="000D5C50" w:rsidRPr="000D5C50" w14:paraId="551E7371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722449A4" w14:textId="79A8080F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1701" w:type="dxa"/>
          </w:tcPr>
          <w:p w14:paraId="752A07D8" w14:textId="3A23100B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12,3420</w:t>
            </w:r>
          </w:p>
        </w:tc>
        <w:tc>
          <w:tcPr>
            <w:tcW w:w="3827" w:type="dxa"/>
            <w:gridSpan w:val="2"/>
          </w:tcPr>
          <w:p w14:paraId="687BDFA1" w14:textId="47EB0C7A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Старовижівська селищна рада</w:t>
            </w:r>
          </w:p>
        </w:tc>
        <w:tc>
          <w:tcPr>
            <w:tcW w:w="3402" w:type="dxa"/>
          </w:tcPr>
          <w:p w14:paraId="733F0E8F" w14:textId="62BF7EC3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46</w:t>
            </w:r>
            <w:r w:rsidRPr="00A839C0">
              <w:rPr>
                <w:color w:val="000000" w:themeColor="text1"/>
                <w:sz w:val="28"/>
                <w:szCs w:val="28"/>
              </w:rPr>
              <w:t>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5</w:t>
            </w:r>
            <w:r w:rsidRPr="00A839C0">
              <w:rPr>
                <w:color w:val="000000" w:themeColor="text1"/>
                <w:sz w:val="28"/>
                <w:szCs w:val="28"/>
              </w:rPr>
              <w:t>:000:0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064</w:t>
            </w:r>
          </w:p>
        </w:tc>
      </w:tr>
      <w:tr w:rsidR="000D5C50" w:rsidRPr="000D5C50" w14:paraId="3C686BA4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0CEA3469" w14:textId="24CC3A03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1701" w:type="dxa"/>
          </w:tcPr>
          <w:p w14:paraId="0FE9678E" w14:textId="0817D1B7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10,6870</w:t>
            </w:r>
          </w:p>
        </w:tc>
        <w:tc>
          <w:tcPr>
            <w:tcW w:w="3827" w:type="dxa"/>
            <w:gridSpan w:val="2"/>
          </w:tcPr>
          <w:p w14:paraId="08366A09" w14:textId="692A476A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Старовижівська селищна рада</w:t>
            </w:r>
          </w:p>
        </w:tc>
        <w:tc>
          <w:tcPr>
            <w:tcW w:w="3402" w:type="dxa"/>
          </w:tcPr>
          <w:p w14:paraId="2A8E9EA2" w14:textId="15755090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29</w:t>
            </w:r>
            <w:r w:rsidRPr="00A839C0">
              <w:rPr>
                <w:color w:val="000000" w:themeColor="text1"/>
                <w:sz w:val="28"/>
                <w:szCs w:val="28"/>
              </w:rPr>
              <w:t>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</w:t>
            </w:r>
            <w:r w:rsidRPr="00A839C0">
              <w:rPr>
                <w:color w:val="000000" w:themeColor="text1"/>
                <w:sz w:val="28"/>
                <w:szCs w:val="28"/>
              </w:rPr>
              <w:t>:000:0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10</w:t>
            </w:r>
            <w:r w:rsidRPr="00A839C0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0D5C50" w:rsidRPr="000D5C50" w14:paraId="15C0EBC5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57536703" w14:textId="49AAEEC1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1701" w:type="dxa"/>
          </w:tcPr>
          <w:p w14:paraId="35A3BB14" w14:textId="1DC3DE8A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86,1715</w:t>
            </w:r>
          </w:p>
        </w:tc>
        <w:tc>
          <w:tcPr>
            <w:tcW w:w="3827" w:type="dxa"/>
            <w:gridSpan w:val="2"/>
          </w:tcPr>
          <w:p w14:paraId="654CB1B3" w14:textId="0E28F8FB" w:rsidR="00446B21" w:rsidRPr="00A839C0" w:rsidRDefault="00DC54DC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Сереховчівська</w:t>
            </w:r>
            <w:r w:rsidR="00446B21" w:rsidRPr="00A839C0">
              <w:rPr>
                <w:color w:val="000000" w:themeColor="text1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3402" w:type="dxa"/>
          </w:tcPr>
          <w:p w14:paraId="4A4A0C26" w14:textId="705CBB06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6</w:t>
            </w:r>
            <w:r w:rsidRPr="00A839C0">
              <w:rPr>
                <w:color w:val="000000" w:themeColor="text1"/>
                <w:sz w:val="28"/>
                <w:szCs w:val="28"/>
              </w:rPr>
              <w:t>00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1</w:t>
            </w:r>
            <w:r w:rsidRPr="00A839C0">
              <w:rPr>
                <w:color w:val="000000" w:themeColor="text1"/>
                <w:sz w:val="28"/>
                <w:szCs w:val="28"/>
              </w:rPr>
              <w:t>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1</w:t>
            </w:r>
            <w:r w:rsidRPr="00A839C0">
              <w:rPr>
                <w:color w:val="000000" w:themeColor="text1"/>
                <w:sz w:val="28"/>
                <w:szCs w:val="28"/>
              </w:rPr>
              <w:t>:000:01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66</w:t>
            </w:r>
          </w:p>
        </w:tc>
      </w:tr>
      <w:tr w:rsidR="000D5C50" w:rsidRPr="000D5C50" w14:paraId="20F259B3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06B09D3D" w14:textId="723C3D91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1701" w:type="dxa"/>
          </w:tcPr>
          <w:p w14:paraId="408CE1AF" w14:textId="02BC2468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42,3231</w:t>
            </w:r>
          </w:p>
        </w:tc>
        <w:tc>
          <w:tcPr>
            <w:tcW w:w="3827" w:type="dxa"/>
            <w:gridSpan w:val="2"/>
          </w:tcPr>
          <w:p w14:paraId="77BADD13" w14:textId="40AD3B93" w:rsidR="00446B21" w:rsidRPr="00A839C0" w:rsidRDefault="00DC54DC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 xml:space="preserve">Сереховчівська </w:t>
            </w:r>
            <w:r w:rsidR="00446B21" w:rsidRPr="00A839C0">
              <w:rPr>
                <w:color w:val="000000" w:themeColor="text1"/>
                <w:sz w:val="28"/>
                <w:szCs w:val="28"/>
              </w:rPr>
              <w:t>сільська рада</w:t>
            </w:r>
          </w:p>
        </w:tc>
        <w:tc>
          <w:tcPr>
            <w:tcW w:w="3402" w:type="dxa"/>
          </w:tcPr>
          <w:p w14:paraId="56C00E53" w14:textId="398AFAD1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0725085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</w:t>
            </w:r>
            <w:r w:rsidRPr="00A839C0">
              <w:rPr>
                <w:color w:val="000000" w:themeColor="text1"/>
                <w:sz w:val="28"/>
                <w:szCs w:val="28"/>
              </w:rPr>
              <w:t>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</w:t>
            </w:r>
            <w:r w:rsidRPr="00A839C0">
              <w:rPr>
                <w:color w:val="000000" w:themeColor="text1"/>
                <w:sz w:val="28"/>
                <w:szCs w:val="28"/>
              </w:rPr>
              <w:t>:04:000:0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297</w:t>
            </w:r>
          </w:p>
        </w:tc>
      </w:tr>
      <w:tr w:rsidR="000D5C50" w:rsidRPr="000D5C50" w14:paraId="777B485B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1A986DC2" w14:textId="07302AEA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1701" w:type="dxa"/>
          </w:tcPr>
          <w:p w14:paraId="64B77D39" w14:textId="2F43E86F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27,0359</w:t>
            </w:r>
          </w:p>
        </w:tc>
        <w:tc>
          <w:tcPr>
            <w:tcW w:w="3827" w:type="dxa"/>
            <w:gridSpan w:val="2"/>
          </w:tcPr>
          <w:p w14:paraId="6E4BD410" w14:textId="57FBF233" w:rsidR="00446B21" w:rsidRPr="00A839C0" w:rsidRDefault="00DC54DC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Сереховчівська</w:t>
            </w:r>
            <w:r w:rsidR="00446B21" w:rsidRPr="00A839C0">
              <w:rPr>
                <w:color w:val="000000" w:themeColor="text1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3402" w:type="dxa"/>
          </w:tcPr>
          <w:p w14:paraId="6E135A47" w14:textId="093374F8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48</w:t>
            </w:r>
            <w:r w:rsidRPr="00A839C0">
              <w:rPr>
                <w:color w:val="000000" w:themeColor="text1"/>
                <w:sz w:val="28"/>
                <w:szCs w:val="28"/>
              </w:rPr>
              <w:t>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</w:t>
            </w:r>
            <w:r w:rsidRPr="00A839C0">
              <w:rPr>
                <w:color w:val="000000" w:themeColor="text1"/>
                <w:sz w:val="28"/>
                <w:szCs w:val="28"/>
              </w:rPr>
              <w:t>:000:0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38</w:t>
            </w:r>
            <w:r w:rsidRPr="00A839C0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0D5C50" w:rsidRPr="000D5C50" w14:paraId="16277B4B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01B95322" w14:textId="1B1A16B2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701" w:type="dxa"/>
          </w:tcPr>
          <w:p w14:paraId="3DB6DE99" w14:textId="12343AAD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30,5249</w:t>
            </w:r>
          </w:p>
        </w:tc>
        <w:tc>
          <w:tcPr>
            <w:tcW w:w="3827" w:type="dxa"/>
            <w:gridSpan w:val="2"/>
          </w:tcPr>
          <w:p w14:paraId="2B86639C" w14:textId="30E3CDD4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Дубівська сільська рада</w:t>
            </w:r>
          </w:p>
        </w:tc>
        <w:tc>
          <w:tcPr>
            <w:tcW w:w="3402" w:type="dxa"/>
          </w:tcPr>
          <w:p w14:paraId="5DA821D9" w14:textId="5CD5F3A8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0725080500:0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5</w:t>
            </w:r>
            <w:r w:rsidRPr="00A839C0">
              <w:rPr>
                <w:color w:val="000000" w:themeColor="text1"/>
                <w:sz w:val="28"/>
                <w:szCs w:val="28"/>
              </w:rPr>
              <w:t>:000:0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250</w:t>
            </w:r>
          </w:p>
        </w:tc>
      </w:tr>
      <w:tr w:rsidR="000D5C50" w:rsidRPr="000D5C50" w14:paraId="68AA8934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2C40865A" w14:textId="5C50C671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1701" w:type="dxa"/>
          </w:tcPr>
          <w:p w14:paraId="426EF267" w14:textId="5E278D68" w:rsidR="00446B21" w:rsidRPr="00A839C0" w:rsidRDefault="00DC54DC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53,6196</w:t>
            </w:r>
          </w:p>
        </w:tc>
        <w:tc>
          <w:tcPr>
            <w:tcW w:w="3827" w:type="dxa"/>
            <w:gridSpan w:val="2"/>
          </w:tcPr>
          <w:p w14:paraId="35562CBD" w14:textId="68E3C863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Дубівська сільська рада</w:t>
            </w:r>
          </w:p>
        </w:tc>
        <w:tc>
          <w:tcPr>
            <w:tcW w:w="3402" w:type="dxa"/>
          </w:tcPr>
          <w:p w14:paraId="45FF27E6" w14:textId="71C3B7D2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072508</w:t>
            </w:r>
            <w:r w:rsidR="00DC54DC" w:rsidRPr="00A839C0">
              <w:rPr>
                <w:color w:val="000000" w:themeColor="text1"/>
                <w:sz w:val="28"/>
                <w:szCs w:val="28"/>
              </w:rPr>
              <w:t>05</w:t>
            </w:r>
            <w:r w:rsidRPr="00A839C0">
              <w:rPr>
                <w:color w:val="000000" w:themeColor="text1"/>
                <w:sz w:val="28"/>
                <w:szCs w:val="28"/>
              </w:rPr>
              <w:t>0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0</w:t>
            </w:r>
            <w:r w:rsidRPr="00A839C0">
              <w:rPr>
                <w:color w:val="000000" w:themeColor="text1"/>
                <w:sz w:val="28"/>
                <w:szCs w:val="28"/>
              </w:rPr>
              <w:t>:0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3</w:t>
            </w:r>
            <w:r w:rsidRPr="00A839C0">
              <w:rPr>
                <w:color w:val="000000" w:themeColor="text1"/>
                <w:sz w:val="28"/>
                <w:szCs w:val="28"/>
              </w:rPr>
              <w:t>:000:0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53</w:t>
            </w:r>
            <w:r w:rsidRPr="00A839C0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0D5C50" w:rsidRPr="000D5C50" w14:paraId="1B789CC8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2FD86894" w14:textId="295EDC61" w:rsidR="00446B21" w:rsidRPr="00A839C0" w:rsidRDefault="00560833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1701" w:type="dxa"/>
          </w:tcPr>
          <w:p w14:paraId="1C30D3BA" w14:textId="4F442DE2" w:rsidR="00446B21" w:rsidRPr="00A839C0" w:rsidRDefault="00560833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7,3633</w:t>
            </w:r>
          </w:p>
        </w:tc>
        <w:tc>
          <w:tcPr>
            <w:tcW w:w="3827" w:type="dxa"/>
            <w:gridSpan w:val="2"/>
          </w:tcPr>
          <w:p w14:paraId="183757DF" w14:textId="1E085A13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proofErr w:type="spellStart"/>
            <w:r w:rsidRPr="00A839C0">
              <w:rPr>
                <w:color w:val="000000" w:themeColor="text1"/>
                <w:sz w:val="28"/>
                <w:szCs w:val="28"/>
              </w:rPr>
              <w:t>Мар</w:t>
            </w:r>
            <w:r w:rsidR="005C5937">
              <w:rPr>
                <w:color w:val="000000" w:themeColor="text1"/>
                <w:sz w:val="28"/>
                <w:szCs w:val="28"/>
              </w:rPr>
              <w:t>’</w:t>
            </w:r>
            <w:r w:rsidRPr="00A839C0">
              <w:rPr>
                <w:color w:val="000000" w:themeColor="text1"/>
                <w:sz w:val="28"/>
                <w:szCs w:val="28"/>
              </w:rPr>
              <w:t>янівська</w:t>
            </w:r>
            <w:proofErr w:type="spellEnd"/>
            <w:r w:rsidRPr="00A839C0">
              <w:rPr>
                <w:color w:val="000000" w:themeColor="text1"/>
                <w:sz w:val="28"/>
                <w:szCs w:val="28"/>
              </w:rPr>
              <w:t xml:space="preserve"> селищна рада</w:t>
            </w:r>
          </w:p>
        </w:tc>
        <w:tc>
          <w:tcPr>
            <w:tcW w:w="3402" w:type="dxa"/>
          </w:tcPr>
          <w:p w14:paraId="1E32BC90" w14:textId="19D6747C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072088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75</w:t>
            </w:r>
            <w:r w:rsidRPr="00A839C0">
              <w:rPr>
                <w:color w:val="000000" w:themeColor="text1"/>
                <w:sz w:val="28"/>
                <w:szCs w:val="28"/>
              </w:rPr>
              <w:t>00:00:001:0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54</w:t>
            </w:r>
            <w:r w:rsidRPr="00A839C0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0D5C50" w:rsidRPr="000D5C50" w14:paraId="69816A49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1CED6269" w14:textId="202BDC55" w:rsidR="00446B21" w:rsidRPr="00A839C0" w:rsidRDefault="00560833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1701" w:type="dxa"/>
          </w:tcPr>
          <w:p w14:paraId="59E5299D" w14:textId="334CBFF5" w:rsidR="00446B21" w:rsidRPr="00A839C0" w:rsidRDefault="00560833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6,0245</w:t>
            </w:r>
          </w:p>
        </w:tc>
        <w:tc>
          <w:tcPr>
            <w:tcW w:w="3827" w:type="dxa"/>
            <w:gridSpan w:val="2"/>
          </w:tcPr>
          <w:p w14:paraId="477A5336" w14:textId="0CAE3B29" w:rsidR="00446B21" w:rsidRPr="00A839C0" w:rsidRDefault="00446B21" w:rsidP="005C5937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Горохівська міська рада</w:t>
            </w:r>
          </w:p>
        </w:tc>
        <w:tc>
          <w:tcPr>
            <w:tcW w:w="3402" w:type="dxa"/>
          </w:tcPr>
          <w:p w14:paraId="3AD71D07" w14:textId="7553BABE" w:rsidR="00446B21" w:rsidRPr="00A839C0" w:rsidRDefault="00446B21" w:rsidP="00446B21">
            <w:pPr>
              <w:jc w:val="center"/>
              <w:rPr>
                <w:color w:val="000000" w:themeColor="text1"/>
                <w:sz w:val="28"/>
                <w:szCs w:val="28"/>
                <w:lang w:val="en-US" w:eastAsia="uk-UA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0720886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4</w:t>
            </w:r>
            <w:r w:rsidRPr="00A839C0">
              <w:rPr>
                <w:color w:val="000000" w:themeColor="text1"/>
                <w:sz w:val="28"/>
                <w:szCs w:val="28"/>
              </w:rPr>
              <w:t>00:00:001:067</w:t>
            </w:r>
            <w:r w:rsidR="00560833" w:rsidRPr="00A839C0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0D5C50" w:rsidRPr="000D5C50" w14:paraId="47FDFE69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711FE796" w14:textId="02444D1C" w:rsidR="000D5C50" w:rsidRPr="00A839C0" w:rsidRDefault="000D5C50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1701" w:type="dxa"/>
          </w:tcPr>
          <w:p w14:paraId="700452A9" w14:textId="2375A372" w:rsidR="000D5C50" w:rsidRPr="00A839C0" w:rsidRDefault="000D5C50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14,2675</w:t>
            </w:r>
          </w:p>
        </w:tc>
        <w:tc>
          <w:tcPr>
            <w:tcW w:w="3827" w:type="dxa"/>
            <w:gridSpan w:val="2"/>
          </w:tcPr>
          <w:p w14:paraId="70E41042" w14:textId="5136E543" w:rsidR="000D5C50" w:rsidRPr="00A839C0" w:rsidRDefault="000D5C50" w:rsidP="005C59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Горохівська міська рада</w:t>
            </w:r>
          </w:p>
        </w:tc>
        <w:tc>
          <w:tcPr>
            <w:tcW w:w="3402" w:type="dxa"/>
          </w:tcPr>
          <w:p w14:paraId="78509F58" w14:textId="43D4DF3D" w:rsidR="000D5C50" w:rsidRPr="00A839C0" w:rsidRDefault="000D5C50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0720884400:00:001:0517</w:t>
            </w:r>
          </w:p>
        </w:tc>
      </w:tr>
      <w:tr w:rsidR="000D5C50" w:rsidRPr="000D5C50" w14:paraId="65CC9501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687E7039" w14:textId="14967B38" w:rsidR="000D5C50" w:rsidRPr="00A839C0" w:rsidRDefault="000D5C50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1701" w:type="dxa"/>
          </w:tcPr>
          <w:p w14:paraId="55A4215C" w14:textId="5BEFB7B9" w:rsidR="000D5C50" w:rsidRPr="00A839C0" w:rsidRDefault="006E4FBD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9,2407</w:t>
            </w:r>
          </w:p>
        </w:tc>
        <w:tc>
          <w:tcPr>
            <w:tcW w:w="3827" w:type="dxa"/>
            <w:gridSpan w:val="2"/>
          </w:tcPr>
          <w:p w14:paraId="14A09A6B" w14:textId="2316B792" w:rsidR="000D5C50" w:rsidRPr="00A839C0" w:rsidRDefault="006E4FBD" w:rsidP="005C59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Горохівська міська рада</w:t>
            </w:r>
          </w:p>
        </w:tc>
        <w:tc>
          <w:tcPr>
            <w:tcW w:w="3402" w:type="dxa"/>
          </w:tcPr>
          <w:p w14:paraId="7050C619" w14:textId="3DABDD5E" w:rsidR="000D5C50" w:rsidRPr="00A839C0" w:rsidRDefault="006E4FBD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0720884400:00:001:0518</w:t>
            </w:r>
          </w:p>
        </w:tc>
      </w:tr>
      <w:tr w:rsidR="000D5C50" w:rsidRPr="000D5C50" w14:paraId="402CE565" w14:textId="77777777" w:rsidTr="005C5937">
        <w:tblPrEx>
          <w:jc w:val="left"/>
        </w:tblPrEx>
        <w:trPr>
          <w:trHeight w:val="617"/>
        </w:trPr>
        <w:tc>
          <w:tcPr>
            <w:tcW w:w="704" w:type="dxa"/>
          </w:tcPr>
          <w:p w14:paraId="7D78FB0C" w14:textId="57CAE518" w:rsidR="000D5C50" w:rsidRPr="00A839C0" w:rsidRDefault="000D5C50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1701" w:type="dxa"/>
          </w:tcPr>
          <w:p w14:paraId="2543F5A5" w14:textId="48CDB779" w:rsidR="000D5C50" w:rsidRPr="00A839C0" w:rsidRDefault="006E4FBD" w:rsidP="00446B21">
            <w:pPr>
              <w:jc w:val="center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A839C0">
              <w:rPr>
                <w:color w:val="000000" w:themeColor="text1"/>
                <w:sz w:val="28"/>
                <w:szCs w:val="28"/>
                <w:lang w:eastAsia="uk-UA"/>
              </w:rPr>
              <w:t>54,4632</w:t>
            </w:r>
          </w:p>
        </w:tc>
        <w:tc>
          <w:tcPr>
            <w:tcW w:w="3827" w:type="dxa"/>
            <w:gridSpan w:val="2"/>
          </w:tcPr>
          <w:p w14:paraId="3B337F34" w14:textId="3289B0F9" w:rsidR="000D5C50" w:rsidRPr="00A839C0" w:rsidRDefault="006E4FBD" w:rsidP="005C593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Ківерцівська міська рада</w:t>
            </w:r>
          </w:p>
        </w:tc>
        <w:tc>
          <w:tcPr>
            <w:tcW w:w="3402" w:type="dxa"/>
          </w:tcPr>
          <w:p w14:paraId="41A3B393" w14:textId="2C790F03" w:rsidR="000D5C50" w:rsidRPr="00A839C0" w:rsidRDefault="006E4FBD" w:rsidP="00446B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839C0">
              <w:rPr>
                <w:color w:val="000000" w:themeColor="text1"/>
                <w:sz w:val="28"/>
                <w:szCs w:val="28"/>
              </w:rPr>
              <w:t>0721887200:06:000:2623</w:t>
            </w:r>
          </w:p>
        </w:tc>
      </w:tr>
    </w:tbl>
    <w:p w14:paraId="7311F853" w14:textId="77777777" w:rsidR="005C5937" w:rsidRDefault="005C5937" w:rsidP="00D80981">
      <w:pPr>
        <w:tabs>
          <w:tab w:val="left" w:pos="5984"/>
          <w:tab w:val="left" w:pos="8415"/>
        </w:tabs>
        <w:jc w:val="center"/>
        <w:rPr>
          <w:color w:val="000000" w:themeColor="text1"/>
          <w:sz w:val="26"/>
          <w:szCs w:val="26"/>
        </w:rPr>
      </w:pPr>
    </w:p>
    <w:p w14:paraId="051B0880" w14:textId="49E8625A" w:rsidR="001111D0" w:rsidRPr="000D5C50" w:rsidRDefault="00A839C0" w:rsidP="00D80981">
      <w:pPr>
        <w:tabs>
          <w:tab w:val="left" w:pos="5984"/>
          <w:tab w:val="left" w:pos="8415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__________________________________________</w:t>
      </w:r>
    </w:p>
    <w:p w14:paraId="778115E1" w14:textId="6FD14246" w:rsidR="001365C2" w:rsidRPr="00966217" w:rsidRDefault="001365C2" w:rsidP="00D80981">
      <w:pPr>
        <w:tabs>
          <w:tab w:val="left" w:pos="5984"/>
          <w:tab w:val="left" w:pos="8415"/>
        </w:tabs>
        <w:jc w:val="center"/>
        <w:rPr>
          <w:sz w:val="26"/>
          <w:szCs w:val="26"/>
        </w:rPr>
      </w:pPr>
    </w:p>
    <w:sectPr w:rsidR="001365C2" w:rsidRPr="00966217" w:rsidSect="00A346EE">
      <w:headerReference w:type="even" r:id="rId6"/>
      <w:headerReference w:type="default" r:id="rId7"/>
      <w:pgSz w:w="11906" w:h="16838" w:code="9"/>
      <w:pgMar w:top="113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4208" w14:textId="77777777" w:rsidR="00114670" w:rsidRDefault="00114670" w:rsidP="00B96C7B">
      <w:r>
        <w:separator/>
      </w:r>
    </w:p>
  </w:endnote>
  <w:endnote w:type="continuationSeparator" w:id="0">
    <w:p w14:paraId="0904E03E" w14:textId="77777777" w:rsidR="00114670" w:rsidRDefault="00114670" w:rsidP="00B9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8E72E" w14:textId="77777777" w:rsidR="00114670" w:rsidRDefault="00114670" w:rsidP="00B96C7B">
      <w:r>
        <w:separator/>
      </w:r>
    </w:p>
  </w:footnote>
  <w:footnote w:type="continuationSeparator" w:id="0">
    <w:p w14:paraId="0875A5B8" w14:textId="77777777" w:rsidR="00114670" w:rsidRDefault="00114670" w:rsidP="00B9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B190" w14:textId="65242F54" w:rsidR="009E44AC" w:rsidRPr="00A346EE" w:rsidRDefault="009E44AC" w:rsidP="009E44AC">
    <w:pPr>
      <w:pStyle w:val="a4"/>
      <w:jc w:val="center"/>
      <w:rPr>
        <w:sz w:val="28"/>
        <w:szCs w:val="28"/>
      </w:rPr>
    </w:pPr>
    <w:r w:rsidRPr="00A346EE">
      <w:rPr>
        <w:sz w:val="28"/>
        <w:szCs w:val="28"/>
      </w:rPr>
      <w:t>2</w:t>
    </w:r>
  </w:p>
  <w:p w14:paraId="5E8D1B85" w14:textId="622EEA14" w:rsidR="00A346EE" w:rsidRPr="00A346EE" w:rsidRDefault="00A346EE" w:rsidP="00A346EE">
    <w:pPr>
      <w:pStyle w:val="a4"/>
      <w:jc w:val="right"/>
      <w:rPr>
        <w:sz w:val="28"/>
        <w:szCs w:val="28"/>
      </w:rPr>
    </w:pPr>
    <w:r>
      <w:rPr>
        <w:sz w:val="28"/>
        <w:szCs w:val="28"/>
      </w:rPr>
      <w:t>Продовження додатка</w:t>
    </w:r>
  </w:p>
  <w:p w14:paraId="6C1C7FD5" w14:textId="77777777" w:rsidR="009E44AC" w:rsidRPr="009E44AC" w:rsidRDefault="009E44AC" w:rsidP="009E44AC">
    <w:pPr>
      <w:pStyle w:val="a4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F1FE" w14:textId="5BCE603C" w:rsidR="00B96C7B" w:rsidRPr="002B43BB" w:rsidRDefault="002B43BB">
    <w:pPr>
      <w:pStyle w:val="a4"/>
      <w:jc w:val="center"/>
    </w:pPr>
    <w:r w:rsidRPr="002B43BB">
      <w:t>3</w:t>
    </w:r>
  </w:p>
  <w:p w14:paraId="2615CB3B" w14:textId="026D4288" w:rsidR="00446B21" w:rsidRDefault="00446B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942"/>
    <w:rsid w:val="00017125"/>
    <w:rsid w:val="00025F2A"/>
    <w:rsid w:val="00067915"/>
    <w:rsid w:val="0007430A"/>
    <w:rsid w:val="0007564D"/>
    <w:rsid w:val="00081DFA"/>
    <w:rsid w:val="00092A99"/>
    <w:rsid w:val="000B5567"/>
    <w:rsid w:val="000D1FA9"/>
    <w:rsid w:val="000D5C50"/>
    <w:rsid w:val="000D677D"/>
    <w:rsid w:val="000E1B53"/>
    <w:rsid w:val="001111D0"/>
    <w:rsid w:val="0011221F"/>
    <w:rsid w:val="00114670"/>
    <w:rsid w:val="00115675"/>
    <w:rsid w:val="00127B76"/>
    <w:rsid w:val="00133A4D"/>
    <w:rsid w:val="00134BCD"/>
    <w:rsid w:val="001365C2"/>
    <w:rsid w:val="00156407"/>
    <w:rsid w:val="00172C50"/>
    <w:rsid w:val="00182F19"/>
    <w:rsid w:val="0018544A"/>
    <w:rsid w:val="001858E7"/>
    <w:rsid w:val="001B37C9"/>
    <w:rsid w:val="001C1DA6"/>
    <w:rsid w:val="001D6BAC"/>
    <w:rsid w:val="00201D3C"/>
    <w:rsid w:val="002046F6"/>
    <w:rsid w:val="002105EA"/>
    <w:rsid w:val="002137E9"/>
    <w:rsid w:val="002138D4"/>
    <w:rsid w:val="00222BB9"/>
    <w:rsid w:val="0022325B"/>
    <w:rsid w:val="00233428"/>
    <w:rsid w:val="002370AE"/>
    <w:rsid w:val="0025798F"/>
    <w:rsid w:val="002810AE"/>
    <w:rsid w:val="0028462B"/>
    <w:rsid w:val="00286AEC"/>
    <w:rsid w:val="00292B04"/>
    <w:rsid w:val="002B43BB"/>
    <w:rsid w:val="002F0A61"/>
    <w:rsid w:val="003016EB"/>
    <w:rsid w:val="00311EB2"/>
    <w:rsid w:val="00317427"/>
    <w:rsid w:val="00335AD6"/>
    <w:rsid w:val="003465D7"/>
    <w:rsid w:val="00361681"/>
    <w:rsid w:val="00391A04"/>
    <w:rsid w:val="00397D52"/>
    <w:rsid w:val="003A2454"/>
    <w:rsid w:val="003B5017"/>
    <w:rsid w:val="003D7C3E"/>
    <w:rsid w:val="003E2EEF"/>
    <w:rsid w:val="003E7711"/>
    <w:rsid w:val="003F3B86"/>
    <w:rsid w:val="004179A4"/>
    <w:rsid w:val="00421AD2"/>
    <w:rsid w:val="00422770"/>
    <w:rsid w:val="0044153B"/>
    <w:rsid w:val="004455E1"/>
    <w:rsid w:val="00446B21"/>
    <w:rsid w:val="00465B3E"/>
    <w:rsid w:val="0047487D"/>
    <w:rsid w:val="00476BC1"/>
    <w:rsid w:val="0049563E"/>
    <w:rsid w:val="004A5591"/>
    <w:rsid w:val="004A7D1D"/>
    <w:rsid w:val="004B0E63"/>
    <w:rsid w:val="004B337F"/>
    <w:rsid w:val="004C26E2"/>
    <w:rsid w:val="004C3279"/>
    <w:rsid w:val="004D131C"/>
    <w:rsid w:val="00520AD3"/>
    <w:rsid w:val="00523CB9"/>
    <w:rsid w:val="0053628B"/>
    <w:rsid w:val="005514CC"/>
    <w:rsid w:val="00560833"/>
    <w:rsid w:val="00560E00"/>
    <w:rsid w:val="00572A3F"/>
    <w:rsid w:val="00572B83"/>
    <w:rsid w:val="0058446C"/>
    <w:rsid w:val="00585690"/>
    <w:rsid w:val="005B1B7C"/>
    <w:rsid w:val="005B76D3"/>
    <w:rsid w:val="005C3375"/>
    <w:rsid w:val="005C5937"/>
    <w:rsid w:val="0063312A"/>
    <w:rsid w:val="00650A63"/>
    <w:rsid w:val="00650D85"/>
    <w:rsid w:val="00653EC9"/>
    <w:rsid w:val="0066309B"/>
    <w:rsid w:val="00663B9E"/>
    <w:rsid w:val="0067363D"/>
    <w:rsid w:val="0068067D"/>
    <w:rsid w:val="006B51D5"/>
    <w:rsid w:val="006B548B"/>
    <w:rsid w:val="006C1803"/>
    <w:rsid w:val="006C285D"/>
    <w:rsid w:val="006C2FD6"/>
    <w:rsid w:val="006C44F9"/>
    <w:rsid w:val="006D09F9"/>
    <w:rsid w:val="006D48F0"/>
    <w:rsid w:val="006E4FBD"/>
    <w:rsid w:val="006F39DF"/>
    <w:rsid w:val="00704684"/>
    <w:rsid w:val="00714893"/>
    <w:rsid w:val="00714C7D"/>
    <w:rsid w:val="00716D9C"/>
    <w:rsid w:val="00750B6D"/>
    <w:rsid w:val="00766FAF"/>
    <w:rsid w:val="007849A7"/>
    <w:rsid w:val="007A7A45"/>
    <w:rsid w:val="007B5884"/>
    <w:rsid w:val="007C66DF"/>
    <w:rsid w:val="007D4760"/>
    <w:rsid w:val="007E08A9"/>
    <w:rsid w:val="00807383"/>
    <w:rsid w:val="00807C4F"/>
    <w:rsid w:val="00812471"/>
    <w:rsid w:val="0083437C"/>
    <w:rsid w:val="008560CD"/>
    <w:rsid w:val="00862942"/>
    <w:rsid w:val="0087304A"/>
    <w:rsid w:val="008751BC"/>
    <w:rsid w:val="00882D90"/>
    <w:rsid w:val="008A667C"/>
    <w:rsid w:val="008B5E29"/>
    <w:rsid w:val="008C21AE"/>
    <w:rsid w:val="008E2DC1"/>
    <w:rsid w:val="008F2BF4"/>
    <w:rsid w:val="008F6CB0"/>
    <w:rsid w:val="009035F4"/>
    <w:rsid w:val="00904729"/>
    <w:rsid w:val="0091213A"/>
    <w:rsid w:val="009124AA"/>
    <w:rsid w:val="009226ED"/>
    <w:rsid w:val="009406B1"/>
    <w:rsid w:val="00952F4B"/>
    <w:rsid w:val="00956D06"/>
    <w:rsid w:val="00966217"/>
    <w:rsid w:val="00972A10"/>
    <w:rsid w:val="009868E7"/>
    <w:rsid w:val="009A41AA"/>
    <w:rsid w:val="009A6856"/>
    <w:rsid w:val="009C2625"/>
    <w:rsid w:val="009C3246"/>
    <w:rsid w:val="009D2182"/>
    <w:rsid w:val="009D3E90"/>
    <w:rsid w:val="009E44AC"/>
    <w:rsid w:val="00A104A8"/>
    <w:rsid w:val="00A14765"/>
    <w:rsid w:val="00A1610F"/>
    <w:rsid w:val="00A22BDC"/>
    <w:rsid w:val="00A32E78"/>
    <w:rsid w:val="00A33E2C"/>
    <w:rsid w:val="00A346EE"/>
    <w:rsid w:val="00A516AC"/>
    <w:rsid w:val="00A53D74"/>
    <w:rsid w:val="00A57172"/>
    <w:rsid w:val="00A71EA9"/>
    <w:rsid w:val="00A839C0"/>
    <w:rsid w:val="00AB065F"/>
    <w:rsid w:val="00AB506E"/>
    <w:rsid w:val="00AB78EA"/>
    <w:rsid w:val="00AF5F9A"/>
    <w:rsid w:val="00B06F16"/>
    <w:rsid w:val="00B1382B"/>
    <w:rsid w:val="00B737C1"/>
    <w:rsid w:val="00B828CA"/>
    <w:rsid w:val="00B96C7B"/>
    <w:rsid w:val="00BA7CC8"/>
    <w:rsid w:val="00BB3642"/>
    <w:rsid w:val="00BD0088"/>
    <w:rsid w:val="00BF0958"/>
    <w:rsid w:val="00C0152A"/>
    <w:rsid w:val="00C048D2"/>
    <w:rsid w:val="00C05445"/>
    <w:rsid w:val="00C0789A"/>
    <w:rsid w:val="00C13FC2"/>
    <w:rsid w:val="00C445E2"/>
    <w:rsid w:val="00C7464A"/>
    <w:rsid w:val="00C82948"/>
    <w:rsid w:val="00C93EB8"/>
    <w:rsid w:val="00C9767B"/>
    <w:rsid w:val="00CA0D1E"/>
    <w:rsid w:val="00CA49F2"/>
    <w:rsid w:val="00CB66A9"/>
    <w:rsid w:val="00D05982"/>
    <w:rsid w:val="00D213F0"/>
    <w:rsid w:val="00D23AE0"/>
    <w:rsid w:val="00D35B18"/>
    <w:rsid w:val="00D4376B"/>
    <w:rsid w:val="00D46DEB"/>
    <w:rsid w:val="00D65165"/>
    <w:rsid w:val="00D73F1E"/>
    <w:rsid w:val="00D80981"/>
    <w:rsid w:val="00D8479B"/>
    <w:rsid w:val="00D85850"/>
    <w:rsid w:val="00DA1219"/>
    <w:rsid w:val="00DA1DBB"/>
    <w:rsid w:val="00DB30FA"/>
    <w:rsid w:val="00DC54DC"/>
    <w:rsid w:val="00DD1AE9"/>
    <w:rsid w:val="00DE2B4F"/>
    <w:rsid w:val="00DF1E3F"/>
    <w:rsid w:val="00DF394E"/>
    <w:rsid w:val="00E10C3A"/>
    <w:rsid w:val="00E25A92"/>
    <w:rsid w:val="00E4475D"/>
    <w:rsid w:val="00E53AF0"/>
    <w:rsid w:val="00E56516"/>
    <w:rsid w:val="00E7041A"/>
    <w:rsid w:val="00E71989"/>
    <w:rsid w:val="00E8052B"/>
    <w:rsid w:val="00E93B26"/>
    <w:rsid w:val="00EB1C03"/>
    <w:rsid w:val="00EB740C"/>
    <w:rsid w:val="00EC2966"/>
    <w:rsid w:val="00ED3DC4"/>
    <w:rsid w:val="00ED5E50"/>
    <w:rsid w:val="00EF16E6"/>
    <w:rsid w:val="00EF1E03"/>
    <w:rsid w:val="00F077F0"/>
    <w:rsid w:val="00F13534"/>
    <w:rsid w:val="00F71B98"/>
    <w:rsid w:val="00F7480A"/>
    <w:rsid w:val="00F7594C"/>
    <w:rsid w:val="00F857A8"/>
    <w:rsid w:val="00FB0E09"/>
    <w:rsid w:val="00FC3469"/>
    <w:rsid w:val="00FE59C5"/>
    <w:rsid w:val="00FF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C302"/>
  <w15:chartTrackingRefBased/>
  <w15:docId w15:val="{0D36B51B-D3FD-45C9-9D75-7CA0462D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172C50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172C50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ий текст1"/>
    <w:basedOn w:val="a"/>
    <w:link w:val="a6"/>
    <w:rsid w:val="00172C50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6">
    <w:name w:val="Основний текст_"/>
    <w:link w:val="1"/>
    <w:rsid w:val="00172C50"/>
    <w:rPr>
      <w:rFonts w:ascii="Times New Roman" w:eastAsia="Times New Roman" w:hAnsi="Times New Roman" w:cs="Times New Roman"/>
      <w:sz w:val="26"/>
      <w:szCs w:val="26"/>
      <w:shd w:val="clear" w:color="auto" w:fill="FFFFFF"/>
      <w:lang w:eastAsia="uk-UA"/>
    </w:rPr>
  </w:style>
  <w:style w:type="paragraph" w:styleId="2">
    <w:name w:val="Body Text 2"/>
    <w:basedOn w:val="a"/>
    <w:link w:val="20"/>
    <w:rsid w:val="00172C50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rsid w:val="00172C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172C50"/>
    <w:rPr>
      <w:rFonts w:ascii="Times New Roman" w:eastAsia="Times New Roman" w:hAnsi="Times New Roman" w:cs="Times New Roman"/>
      <w:i/>
      <w:iCs/>
    </w:rPr>
  </w:style>
  <w:style w:type="paragraph" w:styleId="21">
    <w:name w:val="Body Text Indent 2"/>
    <w:basedOn w:val="a"/>
    <w:link w:val="22"/>
    <w:uiPriority w:val="99"/>
    <w:unhideWhenUsed/>
    <w:rsid w:val="001365C2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rsid w:val="00136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1365C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B96C7B"/>
    <w:pPr>
      <w:tabs>
        <w:tab w:val="center" w:pos="4844"/>
        <w:tab w:val="right" w:pos="968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96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8052B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446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2026-02-17T12:49:00Z</cp:lastPrinted>
  <dcterms:created xsi:type="dcterms:W3CDTF">2026-02-19T10:23:00Z</dcterms:created>
  <dcterms:modified xsi:type="dcterms:W3CDTF">2026-02-19T10:34:00Z</dcterms:modified>
</cp:coreProperties>
</file>